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9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714554" w:rsidRPr="006C46EC" w14:paraId="728B7048" w14:textId="77777777" w:rsidTr="00714554">
        <w:trPr>
          <w:trHeight w:val="409"/>
        </w:trPr>
        <w:tc>
          <w:tcPr>
            <w:tcW w:w="10627" w:type="dxa"/>
            <w:gridSpan w:val="2"/>
            <w:shd w:val="clear" w:color="auto" w:fill="B4C6E7" w:themeFill="accent1" w:themeFillTint="66"/>
          </w:tcPr>
          <w:p w14:paraId="6799257F" w14:textId="77777777" w:rsidR="00714554" w:rsidRPr="004D2BB0" w:rsidRDefault="00714554" w:rsidP="00714554">
            <w:pPr>
              <w:pStyle w:val="NoSpacing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  <w:p w14:paraId="794054FF" w14:textId="77777777" w:rsidR="00714554" w:rsidRPr="00F82D2B" w:rsidRDefault="00714554" w:rsidP="00714554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Medical Management and Communication</w:t>
            </w:r>
            <w:r w:rsidRPr="00F82D2B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Plan</w:t>
            </w:r>
          </w:p>
          <w:p w14:paraId="3409AF00" w14:textId="77777777" w:rsidR="00714554" w:rsidRPr="004D2BB0" w:rsidRDefault="00714554" w:rsidP="00714554">
            <w:pPr>
              <w:pStyle w:val="NoSpacing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</w:tr>
      <w:tr w:rsidR="00714554" w:rsidRPr="006C46EC" w14:paraId="396FB0F1" w14:textId="77777777" w:rsidTr="00714554">
        <w:trPr>
          <w:trHeight w:val="1372"/>
        </w:trPr>
        <w:tc>
          <w:tcPr>
            <w:tcW w:w="10627" w:type="dxa"/>
            <w:gridSpan w:val="2"/>
          </w:tcPr>
          <w:p w14:paraId="6A5F7FD3" w14:textId="77777777" w:rsidR="00714554" w:rsidRPr="00F82D2B" w:rsidRDefault="00714554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  <w:p w14:paraId="6CB7C3A7" w14:textId="341EE26F" w:rsidR="00714554" w:rsidRPr="00F82D2B" w:rsidRDefault="00714554" w:rsidP="00714554">
            <w:pPr>
              <w:pStyle w:val="NoSpacing"/>
              <w:tabs>
                <w:tab w:val="left" w:pos="2400"/>
                <w:tab w:val="left" w:pos="699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DBFB72" wp14:editId="0E1CB86B">
                      <wp:simplePos x="0" y="0"/>
                      <wp:positionH relativeFrom="column">
                        <wp:posOffset>4909820</wp:posOffset>
                      </wp:positionH>
                      <wp:positionV relativeFrom="paragraph">
                        <wp:posOffset>180975</wp:posOffset>
                      </wp:positionV>
                      <wp:extent cx="1685925" cy="9525"/>
                      <wp:effectExtent l="0" t="0" r="28575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9CA5B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6pt,14.25pt" to="519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C7C628" wp14:editId="3EAEFDA4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180976</wp:posOffset>
                      </wp:positionV>
                      <wp:extent cx="325501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50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602F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pt,14.25pt" to="341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sz w:val="24"/>
                <w:szCs w:val="24"/>
              </w:rPr>
              <w:t xml:space="preserve"> Childs Name:</w:t>
            </w:r>
            <w:r>
              <w:rPr>
                <w:rFonts w:ascii="Century Gothic" w:hAnsi="Century Gothic"/>
                <w:sz w:val="24"/>
                <w:szCs w:val="24"/>
              </w:rPr>
              <w:tab/>
            </w:r>
            <w:r>
              <w:rPr>
                <w:rFonts w:ascii="Century Gothic" w:hAnsi="Century Gothic"/>
                <w:sz w:val="24"/>
                <w:szCs w:val="24"/>
              </w:rPr>
              <w:tab/>
              <w:t>Date:</w:t>
            </w:r>
          </w:p>
          <w:p w14:paraId="60D9BD20" w14:textId="77777777" w:rsidR="00714554" w:rsidRPr="00F82D2B" w:rsidRDefault="00714554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  <w:p w14:paraId="1C395E5A" w14:textId="18443382" w:rsidR="00714554" w:rsidRPr="00F82D2B" w:rsidRDefault="00714554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563563" wp14:editId="2F28E994">
                      <wp:simplePos x="0" y="0"/>
                      <wp:positionH relativeFrom="column">
                        <wp:posOffset>1108460</wp:posOffset>
                      </wp:positionH>
                      <wp:positionV relativeFrom="paragraph">
                        <wp:posOffset>168687</wp:posOffset>
                      </wp:positionV>
                      <wp:extent cx="3157870" cy="10633"/>
                      <wp:effectExtent l="0" t="0" r="23495" b="2794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7870" cy="10633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8056C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3pt,13.3pt" to="335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" strokecolor="#4472c4" strokeweight=".5pt">
                      <v:stroke joinstyle="miter"/>
                    </v:line>
                  </w:pict>
                </mc:Fallback>
              </mc:AlternateContent>
            </w:r>
            <w:r w:rsidRPr="00F82D2B">
              <w:rPr>
                <w:rFonts w:ascii="Century Gothic" w:hAnsi="Century Gothic"/>
                <w:sz w:val="24"/>
                <w:szCs w:val="24"/>
              </w:rPr>
              <w:t>Date of Birth: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 xml:space="preserve"> </w:t>
            </w:r>
          </w:p>
          <w:p w14:paraId="5FE5617C" w14:textId="77777777" w:rsidR="00714554" w:rsidRPr="00F82D2B" w:rsidRDefault="00714554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  <w:p w14:paraId="7DD9B420" w14:textId="77777777" w:rsidR="00714554" w:rsidRPr="00F82D2B" w:rsidRDefault="00714554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1C0AFB" wp14:editId="39DE3379">
                      <wp:simplePos x="0" y="0"/>
                      <wp:positionH relativeFrom="column">
                        <wp:posOffset>1433196</wp:posOffset>
                      </wp:positionH>
                      <wp:positionV relativeFrom="paragraph">
                        <wp:posOffset>172720</wp:posOffset>
                      </wp:positionV>
                      <wp:extent cx="49530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B741E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85pt,13.6pt" to="502.8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" strokecolor="#4472c4" strokeweight=".5pt">
                      <v:stroke joinstyle="miter"/>
                    </v:line>
                  </w:pict>
                </mc:Fallback>
              </mc:AlternateContent>
            </w:r>
            <w:r w:rsidRPr="00F82D2B">
              <w:rPr>
                <w:rFonts w:ascii="Century Gothic" w:hAnsi="Century Gothic"/>
                <w:sz w:val="24"/>
                <w:szCs w:val="24"/>
              </w:rPr>
              <w:t>Medical Condition: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 xml:space="preserve"> </w:t>
            </w:r>
          </w:p>
          <w:p w14:paraId="23E026EA" w14:textId="77777777" w:rsidR="00714554" w:rsidRPr="00F82D2B" w:rsidRDefault="00714554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  <w:p w14:paraId="69419913" w14:textId="74446C07" w:rsidR="00714554" w:rsidRPr="00F82D2B" w:rsidRDefault="00714554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697F34" wp14:editId="205874B7">
                      <wp:simplePos x="0" y="0"/>
                      <wp:positionH relativeFrom="column">
                        <wp:posOffset>1356995</wp:posOffset>
                      </wp:positionH>
                      <wp:positionV relativeFrom="paragraph">
                        <wp:posOffset>183515</wp:posOffset>
                      </wp:positionV>
                      <wp:extent cx="3659505" cy="9525"/>
                      <wp:effectExtent l="0" t="0" r="36195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5950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B67FAC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5pt,14.45pt" to="3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" strokecolor="#4472c4" strokeweight=".5pt">
                      <v:stroke joinstyle="miter"/>
                    </v:line>
                  </w:pict>
                </mc:Fallback>
              </mc:AlternateContent>
            </w:r>
            <w:r w:rsidRPr="00F82D2B">
              <w:rPr>
                <w:rFonts w:ascii="Century Gothic" w:hAnsi="Century Gothic"/>
                <w:sz w:val="24"/>
                <w:szCs w:val="24"/>
              </w:rPr>
              <w:t xml:space="preserve">Plan Prepared By:                                                       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     </w:t>
            </w:r>
            <w:r w:rsidRPr="00F82D2B">
              <w:rPr>
                <w:rFonts w:ascii="Century Gothic" w:hAnsi="Century Gothic"/>
                <w:sz w:val="24"/>
                <w:szCs w:val="24"/>
              </w:rPr>
              <w:t>(</w:t>
            </w:r>
            <w:r>
              <w:rPr>
                <w:rFonts w:ascii="Century Gothic" w:hAnsi="Century Gothic"/>
                <w:sz w:val="24"/>
                <w:szCs w:val="24"/>
              </w:rPr>
              <w:t>Parent and Service</w:t>
            </w:r>
            <w:r w:rsidRPr="00F82D2B">
              <w:rPr>
                <w:rFonts w:ascii="Century Gothic" w:hAnsi="Century Gothic"/>
                <w:sz w:val="24"/>
                <w:szCs w:val="24"/>
              </w:rPr>
              <w:t>)</w:t>
            </w:r>
          </w:p>
          <w:p w14:paraId="149A6557" w14:textId="5BFF82A9" w:rsidR="00714554" w:rsidRPr="00F82D2B" w:rsidRDefault="00714554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  <w:p w14:paraId="022E829E" w14:textId="77777777" w:rsidR="00714554" w:rsidRDefault="00714554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3D004B" wp14:editId="2AB4669A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172085</wp:posOffset>
                      </wp:positionV>
                      <wp:extent cx="2219325" cy="9525"/>
                      <wp:effectExtent l="0" t="0" r="28575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93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F1292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85pt,13.55pt" to="293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" strokecolor="#4472c4" strokeweight=".5pt">
                      <v:stroke joinstyle="miter"/>
                    </v:line>
                  </w:pict>
                </mc:Fallback>
              </mc:AlternateContent>
            </w:r>
            <w:r w:rsidRPr="00F82D2B">
              <w:rPr>
                <w:rFonts w:ascii="Century Gothic" w:hAnsi="Century Gothic"/>
                <w:sz w:val="24"/>
                <w:szCs w:val="24"/>
              </w:rPr>
              <w:t xml:space="preserve">I, (Parent/Guardian)                                                  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r w:rsidRPr="00F82D2B">
              <w:rPr>
                <w:rFonts w:ascii="Century Gothic" w:hAnsi="Century Gothic"/>
                <w:sz w:val="24"/>
                <w:szCs w:val="24"/>
              </w:rPr>
              <w:t xml:space="preserve">will communication any changes in relation to my child’s medical management plan and risk minimisation plan in writing to the </w:t>
            </w:r>
            <w:r>
              <w:rPr>
                <w:rFonts w:ascii="Century Gothic" w:hAnsi="Century Gothic"/>
                <w:sz w:val="24"/>
                <w:szCs w:val="24"/>
              </w:rPr>
              <w:t>service</w:t>
            </w:r>
            <w:r w:rsidRPr="00F82D2B">
              <w:rPr>
                <w:rFonts w:ascii="Century Gothic" w:hAnsi="Century Gothic"/>
                <w:sz w:val="24"/>
                <w:szCs w:val="24"/>
              </w:rPr>
              <w:t xml:space="preserve"> immediately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4D5589DD" w14:textId="77777777" w:rsidR="00714554" w:rsidRDefault="00714554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  <w:p w14:paraId="6596D267" w14:textId="727DC62E" w:rsidR="00714554" w:rsidRPr="00F82D2B" w:rsidRDefault="00714554" w:rsidP="00714554">
            <w:pPr>
              <w:pStyle w:val="NoSpacing"/>
              <w:tabs>
                <w:tab w:val="left" w:pos="6045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6FC988" wp14:editId="2F49B8F1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160803</wp:posOffset>
                      </wp:positionV>
                      <wp:extent cx="2190233" cy="10633"/>
                      <wp:effectExtent l="0" t="0" r="19685" b="27940"/>
                      <wp:wrapNone/>
                      <wp:docPr id="66393882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0233" cy="10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89CD2" id="Straight Connector 1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25pt,12.65pt" to="295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sz w:val="24"/>
                <w:szCs w:val="24"/>
              </w:rPr>
              <w:t xml:space="preserve">I, (parent /Guardian) </w:t>
            </w:r>
            <w:r>
              <w:rPr>
                <w:rFonts w:ascii="Century Gothic" w:hAnsi="Century Gothic"/>
                <w:sz w:val="24"/>
                <w:szCs w:val="24"/>
              </w:rPr>
              <w:tab/>
              <w:t>give permission for my child’s photo and information to be displayed in the staff room and in the room, they are currently in.</w:t>
            </w:r>
          </w:p>
          <w:p w14:paraId="6612B892" w14:textId="77777777" w:rsidR="00714554" w:rsidRPr="00F82D2B" w:rsidRDefault="00714554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  <w:p w14:paraId="773F9C3E" w14:textId="62D2A4BB" w:rsidR="00714554" w:rsidRPr="00F82D2B" w:rsidRDefault="00714554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7E86C2" wp14:editId="4CE4FC3C">
                      <wp:simplePos x="0" y="0"/>
                      <wp:positionH relativeFrom="column">
                        <wp:posOffset>2076022</wp:posOffset>
                      </wp:positionH>
                      <wp:positionV relativeFrom="paragraph">
                        <wp:posOffset>195935</wp:posOffset>
                      </wp:positionV>
                      <wp:extent cx="226473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47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C4588C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45pt,15.45pt" to="341.8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43106C" wp14:editId="7FF0011D">
                      <wp:simplePos x="0" y="0"/>
                      <wp:positionH relativeFrom="column">
                        <wp:posOffset>4887950</wp:posOffset>
                      </wp:positionH>
                      <wp:positionV relativeFrom="paragraph">
                        <wp:posOffset>158277</wp:posOffset>
                      </wp:positionV>
                      <wp:extent cx="1666875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AFEEF2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9pt,12.45pt" to="516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" strokecolor="#4472c4" strokeweight=".5pt">
                      <v:stroke joinstyle="miter"/>
                    </v:line>
                  </w:pict>
                </mc:Fallback>
              </mc:AlternateContent>
            </w:r>
            <w:r w:rsidRPr="00F82D2B">
              <w:rPr>
                <w:rFonts w:ascii="Century Gothic" w:hAnsi="Century Gothic"/>
                <w:sz w:val="24"/>
                <w:szCs w:val="24"/>
              </w:rPr>
              <w:t xml:space="preserve">Parent/Guardian Signature:                                    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                  </w:t>
            </w:r>
            <w:r w:rsidRPr="00F82D2B">
              <w:rPr>
                <w:rFonts w:ascii="Century Gothic" w:hAnsi="Century Gothic"/>
                <w:sz w:val="24"/>
                <w:szCs w:val="24"/>
              </w:rPr>
              <w:t>Date: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 xml:space="preserve"> </w:t>
            </w:r>
          </w:p>
          <w:p w14:paraId="5E59E33E" w14:textId="77777777" w:rsidR="00714554" w:rsidRPr="00F82D2B" w:rsidRDefault="00714554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417F2" w:rsidRPr="006C46EC" w14:paraId="12A9EF78" w14:textId="77777777" w:rsidTr="00F417F2">
        <w:trPr>
          <w:trHeight w:val="407"/>
        </w:trPr>
        <w:tc>
          <w:tcPr>
            <w:tcW w:w="10627" w:type="dxa"/>
            <w:gridSpan w:val="2"/>
            <w:shd w:val="clear" w:color="auto" w:fill="B4C6E7" w:themeFill="accent1" w:themeFillTint="66"/>
          </w:tcPr>
          <w:p w14:paraId="689E0EC8" w14:textId="3F504FDC" w:rsidR="00F417F2" w:rsidRPr="00F82D2B" w:rsidRDefault="00F417F2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Triggers or allergens</w:t>
            </w:r>
            <w:r w:rsidR="005735C7"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</w:tr>
      <w:tr w:rsidR="00F417F2" w:rsidRPr="006C46EC" w14:paraId="209D6A36" w14:textId="77777777" w:rsidTr="00714554">
        <w:trPr>
          <w:trHeight w:val="1372"/>
        </w:trPr>
        <w:tc>
          <w:tcPr>
            <w:tcW w:w="10627" w:type="dxa"/>
            <w:gridSpan w:val="2"/>
          </w:tcPr>
          <w:p w14:paraId="70EF1FA1" w14:textId="49CBE0DF" w:rsidR="00F417F2" w:rsidRPr="00F82D2B" w:rsidRDefault="00F417F2" w:rsidP="003725C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14554" w:rsidRPr="006C46EC" w14:paraId="1EC35268" w14:textId="77777777" w:rsidTr="00714554">
        <w:trPr>
          <w:trHeight w:val="404"/>
        </w:trPr>
        <w:tc>
          <w:tcPr>
            <w:tcW w:w="10627" w:type="dxa"/>
            <w:gridSpan w:val="2"/>
            <w:shd w:val="clear" w:color="auto" w:fill="B4C6E7" w:themeFill="accent1" w:themeFillTint="66"/>
          </w:tcPr>
          <w:p w14:paraId="0CE3EB37" w14:textId="77777777" w:rsidR="00714554" w:rsidRPr="00F82D2B" w:rsidRDefault="00714554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F82D2B">
              <w:rPr>
                <w:rFonts w:ascii="Century Gothic" w:hAnsi="Century Gothic"/>
                <w:sz w:val="24"/>
                <w:szCs w:val="24"/>
              </w:rPr>
              <w:t>The service will undertake the following to meet the needs of this child with a medical condition:</w:t>
            </w:r>
          </w:p>
        </w:tc>
      </w:tr>
      <w:tr w:rsidR="00714554" w:rsidRPr="006C46EC" w14:paraId="3CE17201" w14:textId="77777777" w:rsidTr="00714554">
        <w:trPr>
          <w:trHeight w:val="1372"/>
        </w:trPr>
        <w:tc>
          <w:tcPr>
            <w:tcW w:w="2972" w:type="dxa"/>
          </w:tcPr>
          <w:p w14:paraId="463D26D0" w14:textId="77777777" w:rsidR="00714554" w:rsidRPr="00F82D2B" w:rsidRDefault="00714554" w:rsidP="0071455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 w:rsidRPr="00F82D2B">
              <w:rPr>
                <w:rFonts w:ascii="Century Gothic" w:hAnsi="Century Gothic"/>
                <w:sz w:val="24"/>
                <w:szCs w:val="24"/>
              </w:rPr>
              <w:t>Everyone understands and recognises the needs and strategies for the child with a medical condition.</w:t>
            </w:r>
          </w:p>
          <w:p w14:paraId="3306DAE5" w14:textId="77777777" w:rsidR="00714554" w:rsidRPr="00F82D2B" w:rsidRDefault="00714554" w:rsidP="00714554">
            <w:pPr>
              <w:pStyle w:val="NoSpacing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9085B29" w14:textId="77777777" w:rsidR="00714554" w:rsidRPr="005C1B33" w:rsidRDefault="00714554" w:rsidP="00714554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 w:rsidRPr="00F82D2B">
              <w:rPr>
                <w:rFonts w:ascii="Century Gothic" w:hAnsi="Century Gothic"/>
                <w:sz w:val="24"/>
                <w:szCs w:val="24"/>
              </w:rPr>
              <w:t>Provide all staff/volunteers with access to the medical conditions policy.</w:t>
            </w:r>
          </w:p>
          <w:p w14:paraId="409DF0D0" w14:textId="77777777" w:rsidR="00714554" w:rsidRPr="00D2113B" w:rsidRDefault="00714554" w:rsidP="00714554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 w:rsidRPr="00F82D2B">
              <w:rPr>
                <w:rFonts w:ascii="Century Gothic" w:hAnsi="Century Gothic"/>
                <w:sz w:val="24"/>
                <w:szCs w:val="24"/>
              </w:rPr>
              <w:t xml:space="preserve">List the strategies for ensuring that all staff, including relief staff and cooks, recognise each of the children with a medical condition. </w:t>
            </w:r>
          </w:p>
          <w:p w14:paraId="062C28E4" w14:textId="77777777" w:rsidR="00714554" w:rsidRPr="00F82D2B" w:rsidRDefault="00714554" w:rsidP="00714554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 w:rsidRPr="00F82D2B">
              <w:rPr>
                <w:rFonts w:ascii="Century Gothic" w:hAnsi="Century Gothic"/>
                <w:sz w:val="24"/>
                <w:szCs w:val="24"/>
              </w:rPr>
              <w:t>Confirm where each child’s medical management plan (including the child’s photograph), will be displayed.</w:t>
            </w:r>
          </w:p>
          <w:p w14:paraId="672977AF" w14:textId="77777777" w:rsidR="00714554" w:rsidRPr="00F82D2B" w:rsidRDefault="00714554" w:rsidP="00714554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 w:rsidRPr="00F82D2B">
              <w:rPr>
                <w:rFonts w:ascii="Century Gothic" w:hAnsi="Century Gothic"/>
                <w:sz w:val="24"/>
                <w:szCs w:val="24"/>
              </w:rPr>
              <w:t xml:space="preserve">Confirm training is required? How need to attend? How often does this need to be refreshed. </w:t>
            </w:r>
          </w:p>
        </w:tc>
      </w:tr>
      <w:tr w:rsidR="00714554" w:rsidRPr="006C46EC" w14:paraId="295BDA2B" w14:textId="77777777" w:rsidTr="00714554">
        <w:trPr>
          <w:trHeight w:val="719"/>
        </w:trPr>
        <w:tc>
          <w:tcPr>
            <w:tcW w:w="10627" w:type="dxa"/>
            <w:gridSpan w:val="2"/>
            <w:shd w:val="clear" w:color="auto" w:fill="B4C6E7" w:themeFill="accent1" w:themeFillTint="66"/>
          </w:tcPr>
          <w:p w14:paraId="2FDF6CC0" w14:textId="77777777" w:rsidR="00714554" w:rsidRPr="00F82D2B" w:rsidRDefault="00714554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 centre aims to minimise the risks associated with a child with a medical condition by:</w:t>
            </w:r>
          </w:p>
        </w:tc>
      </w:tr>
      <w:tr w:rsidR="00714554" w:rsidRPr="006C46EC" w14:paraId="7F92F440" w14:textId="77777777" w:rsidTr="00714554">
        <w:trPr>
          <w:trHeight w:val="719"/>
        </w:trPr>
        <w:tc>
          <w:tcPr>
            <w:tcW w:w="10627" w:type="dxa"/>
            <w:gridSpan w:val="2"/>
            <w:shd w:val="clear" w:color="auto" w:fill="FFFFFF" w:themeFill="background1"/>
          </w:tcPr>
          <w:p w14:paraId="39819583" w14:textId="077E71DF" w:rsidR="00714554" w:rsidRPr="00714554" w:rsidRDefault="00714554" w:rsidP="00745DAA">
            <w:pPr>
              <w:pStyle w:val="NoSpacing"/>
              <w:numPr>
                <w:ilvl w:val="0"/>
                <w:numId w:val="7"/>
              </w:numPr>
              <w:spacing w:before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421C59F7" w14:textId="77777777" w:rsidR="00714554" w:rsidRPr="00714554" w:rsidRDefault="00714554" w:rsidP="00745DAA">
            <w:pPr>
              <w:pStyle w:val="NoSpacing"/>
              <w:numPr>
                <w:ilvl w:val="0"/>
                <w:numId w:val="7"/>
              </w:numPr>
              <w:spacing w:before="120"/>
              <w:rPr>
                <w:rFonts w:ascii="Century Gothic" w:hAnsi="Century Gothic"/>
                <w:sz w:val="24"/>
                <w:szCs w:val="24"/>
              </w:rPr>
            </w:pPr>
          </w:p>
          <w:p w14:paraId="54B42C93" w14:textId="77777777" w:rsidR="00714554" w:rsidRDefault="00714554" w:rsidP="00745DAA">
            <w:pPr>
              <w:pStyle w:val="NoSpacing"/>
              <w:numPr>
                <w:ilvl w:val="0"/>
                <w:numId w:val="7"/>
              </w:numPr>
              <w:spacing w:before="120"/>
              <w:rPr>
                <w:rFonts w:ascii="Century Gothic" w:hAnsi="Century Gothic"/>
                <w:sz w:val="24"/>
                <w:szCs w:val="24"/>
              </w:rPr>
            </w:pPr>
          </w:p>
          <w:p w14:paraId="1F1EE70F" w14:textId="77777777" w:rsidR="00714554" w:rsidRPr="009F4AAA" w:rsidRDefault="00714554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7726565A" w14:textId="77777777" w:rsidR="00745DAA" w:rsidRDefault="00745DAA">
      <w:r>
        <w:br w:type="page"/>
      </w:r>
    </w:p>
    <w:tbl>
      <w:tblPr>
        <w:tblStyle w:val="TableGrid"/>
        <w:tblpPr w:leftFromText="180" w:rightFromText="180" w:vertAnchor="text" w:horzAnchor="margin" w:tblpY="-259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14554" w:rsidRPr="006C46EC" w14:paraId="00C70861" w14:textId="77777777" w:rsidTr="00714554">
        <w:trPr>
          <w:trHeight w:val="528"/>
        </w:trPr>
        <w:tc>
          <w:tcPr>
            <w:tcW w:w="10627" w:type="dxa"/>
            <w:shd w:val="clear" w:color="auto" w:fill="B4C6E7" w:themeFill="accent1" w:themeFillTint="66"/>
          </w:tcPr>
          <w:p w14:paraId="43B1383B" w14:textId="5866B478" w:rsidR="00714554" w:rsidRDefault="00714554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Actions to take for this child in an emergency.</w:t>
            </w:r>
          </w:p>
        </w:tc>
      </w:tr>
      <w:tr w:rsidR="00714554" w:rsidRPr="006C46EC" w14:paraId="1E6D6326" w14:textId="77777777" w:rsidTr="00714554">
        <w:trPr>
          <w:trHeight w:val="528"/>
        </w:trPr>
        <w:tc>
          <w:tcPr>
            <w:tcW w:w="10627" w:type="dxa"/>
            <w:shd w:val="clear" w:color="auto" w:fill="FFFFFF" w:themeFill="background1"/>
          </w:tcPr>
          <w:p w14:paraId="099C11AC" w14:textId="39E7FE63" w:rsidR="00714554" w:rsidRDefault="00714554" w:rsidP="00745DAA">
            <w:pPr>
              <w:pStyle w:val="NoSpacing"/>
              <w:numPr>
                <w:ilvl w:val="0"/>
                <w:numId w:val="14"/>
              </w:numPr>
              <w:spacing w:before="120"/>
              <w:rPr>
                <w:rFonts w:ascii="Century Gothic" w:hAnsi="Century Gothic"/>
                <w:sz w:val="24"/>
                <w:szCs w:val="24"/>
              </w:rPr>
            </w:pPr>
          </w:p>
          <w:p w14:paraId="47174F90" w14:textId="4314F7B5" w:rsidR="00714554" w:rsidRDefault="00714554" w:rsidP="00745DAA">
            <w:pPr>
              <w:pStyle w:val="NoSpacing"/>
              <w:numPr>
                <w:ilvl w:val="0"/>
                <w:numId w:val="14"/>
              </w:numPr>
              <w:spacing w:before="120"/>
              <w:rPr>
                <w:rFonts w:ascii="Century Gothic" w:hAnsi="Century Gothic"/>
                <w:sz w:val="24"/>
                <w:szCs w:val="24"/>
              </w:rPr>
            </w:pPr>
          </w:p>
          <w:p w14:paraId="7BE59569" w14:textId="77777777" w:rsidR="00745DAA" w:rsidRDefault="00745DAA" w:rsidP="00745DAA">
            <w:pPr>
              <w:pStyle w:val="NoSpacing"/>
              <w:numPr>
                <w:ilvl w:val="0"/>
                <w:numId w:val="14"/>
              </w:numPr>
              <w:spacing w:before="120"/>
              <w:rPr>
                <w:rFonts w:ascii="Century Gothic" w:hAnsi="Century Gothic"/>
                <w:sz w:val="24"/>
                <w:szCs w:val="24"/>
              </w:rPr>
            </w:pPr>
          </w:p>
          <w:p w14:paraId="01E08C27" w14:textId="5656BEE3" w:rsidR="00745DAA" w:rsidRPr="005C1B33" w:rsidRDefault="00745DAA" w:rsidP="00745DAA">
            <w:pPr>
              <w:pStyle w:val="NoSpacing"/>
              <w:spacing w:before="12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14554" w:rsidRPr="006C46EC" w14:paraId="33DA03FD" w14:textId="77777777" w:rsidTr="00714554">
        <w:trPr>
          <w:trHeight w:val="528"/>
        </w:trPr>
        <w:tc>
          <w:tcPr>
            <w:tcW w:w="10627" w:type="dxa"/>
            <w:shd w:val="clear" w:color="auto" w:fill="B4C6E7" w:themeFill="accent1" w:themeFillTint="66"/>
          </w:tcPr>
          <w:p w14:paraId="65817E60" w14:textId="4BF7623D" w:rsidR="00714554" w:rsidRPr="009F4AAA" w:rsidRDefault="00714554" w:rsidP="00745DAA">
            <w:pPr>
              <w:pStyle w:val="NoSpacing"/>
              <w:spacing w:before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Communication of changes to this child’s medical management plan and risk minimisation plan will occur by:</w:t>
            </w:r>
          </w:p>
        </w:tc>
      </w:tr>
      <w:tr w:rsidR="00714554" w:rsidRPr="006C46EC" w14:paraId="0B7FAB51" w14:textId="77777777" w:rsidTr="00714554">
        <w:trPr>
          <w:trHeight w:val="528"/>
        </w:trPr>
        <w:tc>
          <w:tcPr>
            <w:tcW w:w="10627" w:type="dxa"/>
            <w:shd w:val="clear" w:color="auto" w:fill="FFFFFF" w:themeFill="background1"/>
          </w:tcPr>
          <w:p w14:paraId="4DD7D5F4" w14:textId="77777777" w:rsidR="00714554" w:rsidRDefault="00714554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  <w:p w14:paraId="6C37D1B2" w14:textId="77777777" w:rsidR="00714554" w:rsidRDefault="00714554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  <w:p w14:paraId="3474949F" w14:textId="77777777" w:rsidR="00714554" w:rsidRDefault="00714554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  <w:p w14:paraId="77767472" w14:textId="77777777" w:rsidR="00714554" w:rsidRDefault="00714554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  <w:p w14:paraId="165E2DB5" w14:textId="77777777" w:rsidR="00714554" w:rsidRDefault="00714554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  <w:p w14:paraId="360C28A2" w14:textId="77777777" w:rsidR="00714554" w:rsidRDefault="00714554" w:rsidP="00714554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10B32561" w14:textId="6978DD2C" w:rsidR="006B6D4A" w:rsidRDefault="006B6D4A" w:rsidP="00831B53">
      <w:pPr>
        <w:pStyle w:val="NoSpacing"/>
        <w:rPr>
          <w:rFonts w:ascii="Abadi Extra Light" w:hAnsi="Abadi Extra Light"/>
        </w:rPr>
      </w:pPr>
    </w:p>
    <w:p w14:paraId="5CC9C204" w14:textId="7D795FAF" w:rsidR="006E3C67" w:rsidRDefault="006E3C67" w:rsidP="00831B53">
      <w:pPr>
        <w:pStyle w:val="NoSpacing"/>
        <w:rPr>
          <w:rFonts w:ascii="Abadi Extra Light" w:hAnsi="Abadi Extra Light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3053"/>
        <w:gridCol w:w="2617"/>
        <w:gridCol w:w="1565"/>
        <w:gridCol w:w="2092"/>
      </w:tblGrid>
      <w:tr w:rsidR="006E3C67" w14:paraId="57799E66" w14:textId="77777777" w:rsidTr="007814BF">
        <w:tc>
          <w:tcPr>
            <w:tcW w:w="1129" w:type="dxa"/>
            <w:shd w:val="clear" w:color="auto" w:fill="B4C6E7" w:themeFill="accent1" w:themeFillTint="66"/>
          </w:tcPr>
          <w:p w14:paraId="5BBC0ACF" w14:textId="7CF49DF4" w:rsidR="006E3C67" w:rsidRPr="006E3C67" w:rsidRDefault="006E3C67" w:rsidP="007814BF">
            <w:pPr>
              <w:pStyle w:val="NoSpacing"/>
              <w:rPr>
                <w:rFonts w:ascii="Century Gothic" w:hAnsi="Century Gothic"/>
              </w:rPr>
            </w:pPr>
            <w:r w:rsidRPr="006E3C67">
              <w:rPr>
                <w:rFonts w:ascii="Century Gothic" w:hAnsi="Century Gothic"/>
              </w:rPr>
              <w:t>Date</w:t>
            </w:r>
            <w:r>
              <w:rPr>
                <w:rFonts w:ascii="Century Gothic" w:hAnsi="Century Gothic"/>
              </w:rPr>
              <w:t xml:space="preserve"> of Change</w:t>
            </w:r>
          </w:p>
        </w:tc>
        <w:tc>
          <w:tcPr>
            <w:tcW w:w="3053" w:type="dxa"/>
            <w:shd w:val="clear" w:color="auto" w:fill="B4C6E7" w:themeFill="accent1" w:themeFillTint="66"/>
          </w:tcPr>
          <w:p w14:paraId="57F7902C" w14:textId="61B1058F" w:rsidR="006E3C67" w:rsidRPr="006E3C67" w:rsidRDefault="006E3C67" w:rsidP="007814BF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Change Required</w:t>
            </w:r>
          </w:p>
        </w:tc>
        <w:tc>
          <w:tcPr>
            <w:tcW w:w="2617" w:type="dxa"/>
            <w:shd w:val="clear" w:color="auto" w:fill="B4C6E7" w:themeFill="accent1" w:themeFillTint="66"/>
          </w:tcPr>
          <w:p w14:paraId="4F62D42E" w14:textId="53435D3F" w:rsidR="006E3C67" w:rsidRPr="006E3C67" w:rsidRDefault="006E3C67" w:rsidP="007814BF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Action Required</w:t>
            </w:r>
          </w:p>
        </w:tc>
        <w:tc>
          <w:tcPr>
            <w:tcW w:w="1565" w:type="dxa"/>
            <w:shd w:val="clear" w:color="auto" w:fill="B4C6E7" w:themeFill="accent1" w:themeFillTint="66"/>
          </w:tcPr>
          <w:p w14:paraId="1D72CDA4" w14:textId="70A1A38E" w:rsidR="006E3C67" w:rsidRPr="006E3C67" w:rsidRDefault="006E3C67" w:rsidP="007814BF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Actioned By</w:t>
            </w:r>
          </w:p>
        </w:tc>
        <w:tc>
          <w:tcPr>
            <w:tcW w:w="2092" w:type="dxa"/>
            <w:shd w:val="clear" w:color="auto" w:fill="B4C6E7" w:themeFill="accent1" w:themeFillTint="66"/>
          </w:tcPr>
          <w:p w14:paraId="5847D9C1" w14:textId="6DEE33E2" w:rsidR="006E3C67" w:rsidRPr="006E3C67" w:rsidRDefault="006E3C67" w:rsidP="007814BF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Communicated to Relevant Educators/Staff </w:t>
            </w:r>
          </w:p>
        </w:tc>
      </w:tr>
      <w:tr w:rsidR="006E3C67" w14:paraId="04AAAB47" w14:textId="77777777" w:rsidTr="007814BF">
        <w:tc>
          <w:tcPr>
            <w:tcW w:w="1129" w:type="dxa"/>
          </w:tcPr>
          <w:p w14:paraId="6FBE8E5C" w14:textId="77777777" w:rsidR="006E3C67" w:rsidRP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3053" w:type="dxa"/>
          </w:tcPr>
          <w:p w14:paraId="52CA95B6" w14:textId="77777777" w:rsid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  <w:p w14:paraId="2A0FC16F" w14:textId="77777777" w:rsid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  <w:p w14:paraId="7BE473BD" w14:textId="28BECD14" w:rsid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  <w:p w14:paraId="3ACE4F2F" w14:textId="77777777" w:rsidR="005C1B33" w:rsidRDefault="005C1B33" w:rsidP="007814BF">
            <w:pPr>
              <w:pStyle w:val="NoSpacing"/>
              <w:rPr>
                <w:rFonts w:ascii="Century Gothic" w:hAnsi="Century Gothic"/>
              </w:rPr>
            </w:pPr>
          </w:p>
          <w:p w14:paraId="7C68616B" w14:textId="397C981D" w:rsidR="006E3C67" w:rsidRP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617" w:type="dxa"/>
          </w:tcPr>
          <w:p w14:paraId="4B6E4BC5" w14:textId="77777777" w:rsidR="006E3C67" w:rsidRP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565" w:type="dxa"/>
          </w:tcPr>
          <w:p w14:paraId="615D8ED2" w14:textId="77777777" w:rsidR="006E3C67" w:rsidRP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092" w:type="dxa"/>
          </w:tcPr>
          <w:p w14:paraId="26506F39" w14:textId="77777777" w:rsid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  <w:p w14:paraId="64E7FDE7" w14:textId="77777777" w:rsid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  <w:p w14:paraId="5D3CE85A" w14:textId="330476C9" w:rsidR="006E3C67" w:rsidRP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6E3C67" w14:paraId="0640795A" w14:textId="77777777" w:rsidTr="007814BF">
        <w:tc>
          <w:tcPr>
            <w:tcW w:w="1129" w:type="dxa"/>
          </w:tcPr>
          <w:p w14:paraId="22796975" w14:textId="77777777" w:rsidR="006E3C67" w:rsidRP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3053" w:type="dxa"/>
          </w:tcPr>
          <w:p w14:paraId="54B6A6A8" w14:textId="77777777" w:rsid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  <w:p w14:paraId="536B5A16" w14:textId="77777777" w:rsid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  <w:p w14:paraId="3F34F62B" w14:textId="17C08C87" w:rsid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  <w:p w14:paraId="50DBD156" w14:textId="77777777" w:rsidR="005C1B33" w:rsidRDefault="005C1B33" w:rsidP="007814BF">
            <w:pPr>
              <w:pStyle w:val="NoSpacing"/>
              <w:rPr>
                <w:rFonts w:ascii="Century Gothic" w:hAnsi="Century Gothic"/>
              </w:rPr>
            </w:pPr>
          </w:p>
          <w:p w14:paraId="26CF7CDB" w14:textId="586BEB76" w:rsidR="006E3C67" w:rsidRP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617" w:type="dxa"/>
          </w:tcPr>
          <w:p w14:paraId="6264CB00" w14:textId="77777777" w:rsid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  <w:p w14:paraId="7AC4D719" w14:textId="77777777" w:rsid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  <w:p w14:paraId="00F59EC0" w14:textId="4FCCB191" w:rsidR="006E3C67" w:rsidRP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565" w:type="dxa"/>
          </w:tcPr>
          <w:p w14:paraId="69D7E046" w14:textId="77777777" w:rsidR="006E3C67" w:rsidRP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092" w:type="dxa"/>
          </w:tcPr>
          <w:p w14:paraId="19C3C3EF" w14:textId="77777777" w:rsidR="006E3C67" w:rsidRP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6E3C67" w14:paraId="4246C29A" w14:textId="77777777" w:rsidTr="007814BF">
        <w:tc>
          <w:tcPr>
            <w:tcW w:w="1129" w:type="dxa"/>
          </w:tcPr>
          <w:p w14:paraId="51735896" w14:textId="77777777" w:rsid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  <w:p w14:paraId="7B4ACF64" w14:textId="77777777" w:rsid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  <w:p w14:paraId="2F85203D" w14:textId="511A5C11" w:rsidR="006E3C67" w:rsidRP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3053" w:type="dxa"/>
          </w:tcPr>
          <w:p w14:paraId="118FEFE3" w14:textId="77777777" w:rsid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  <w:p w14:paraId="4C276A6D" w14:textId="77777777" w:rsid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  <w:p w14:paraId="42873723" w14:textId="77777777" w:rsid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  <w:p w14:paraId="7C2D6459" w14:textId="77777777" w:rsid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  <w:p w14:paraId="21329F33" w14:textId="1BFAB639" w:rsidR="005C1B33" w:rsidRPr="006E3C67" w:rsidRDefault="005C1B33" w:rsidP="007814B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617" w:type="dxa"/>
          </w:tcPr>
          <w:p w14:paraId="2E12359B" w14:textId="77777777" w:rsid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565" w:type="dxa"/>
          </w:tcPr>
          <w:p w14:paraId="0B9F3921" w14:textId="77777777" w:rsidR="006E3C67" w:rsidRP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092" w:type="dxa"/>
          </w:tcPr>
          <w:p w14:paraId="765F54D7" w14:textId="77777777" w:rsidR="006E3C67" w:rsidRPr="006E3C67" w:rsidRDefault="006E3C67" w:rsidP="007814BF">
            <w:pPr>
              <w:pStyle w:val="NoSpacing"/>
              <w:rPr>
                <w:rFonts w:ascii="Century Gothic" w:hAnsi="Century Gothic"/>
              </w:rPr>
            </w:pPr>
          </w:p>
        </w:tc>
      </w:tr>
    </w:tbl>
    <w:p w14:paraId="7BFAB90B" w14:textId="4AE5E961" w:rsidR="006E3C67" w:rsidRPr="00831B53" w:rsidRDefault="006E3C67" w:rsidP="007814BF">
      <w:pPr>
        <w:pStyle w:val="NoSpacing"/>
        <w:rPr>
          <w:rFonts w:ascii="Abadi Extra Light" w:hAnsi="Abadi Extra Light"/>
        </w:rPr>
      </w:pPr>
    </w:p>
    <w:sectPr w:rsidR="006E3C67" w:rsidRPr="00831B53" w:rsidSect="00CE2D3C">
      <w:headerReference w:type="default" r:id="rId10"/>
      <w:footerReference w:type="default" r:id="rId11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B5B9" w14:textId="77777777" w:rsidR="00CE2D3C" w:rsidRDefault="00CE2D3C" w:rsidP="00506633">
      <w:pPr>
        <w:spacing w:after="0" w:line="240" w:lineRule="auto"/>
      </w:pPr>
      <w:r>
        <w:separator/>
      </w:r>
    </w:p>
  </w:endnote>
  <w:endnote w:type="continuationSeparator" w:id="0">
    <w:p w14:paraId="3DFA7F34" w14:textId="77777777" w:rsidR="00CE2D3C" w:rsidRDefault="00CE2D3C" w:rsidP="00506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E474" w14:textId="2F1E0ECE" w:rsidR="00506633" w:rsidRPr="00F417F2" w:rsidRDefault="00506633">
    <w:pPr>
      <w:pStyle w:val="Footer"/>
      <w:rPr>
        <w:rFonts w:ascii="Century Gothic" w:hAnsi="Century Gothic"/>
        <w:sz w:val="24"/>
        <w:szCs w:val="24"/>
      </w:rPr>
    </w:pPr>
    <w:r w:rsidRPr="00F417F2">
      <w:rPr>
        <w:rFonts w:ascii="Century Gothic" w:hAnsi="Century Gothic"/>
        <w:sz w:val="24"/>
        <w:szCs w:val="24"/>
      </w:rPr>
      <w:t xml:space="preserve">Review Date: </w:t>
    </w:r>
    <w:r w:rsidR="00F417F2" w:rsidRPr="00F417F2">
      <w:rPr>
        <w:rFonts w:ascii="Century Gothic" w:hAnsi="Century Gothic"/>
        <w:sz w:val="24"/>
        <w:szCs w:val="24"/>
      </w:rPr>
      <w:t>26</w:t>
    </w:r>
    <w:r w:rsidRPr="00F417F2">
      <w:rPr>
        <w:rFonts w:ascii="Century Gothic" w:hAnsi="Century Gothic"/>
        <w:sz w:val="24"/>
        <w:szCs w:val="24"/>
      </w:rPr>
      <w:t>/</w:t>
    </w:r>
    <w:r w:rsidR="00F417F2" w:rsidRPr="00F417F2">
      <w:rPr>
        <w:rFonts w:ascii="Century Gothic" w:hAnsi="Century Gothic"/>
        <w:sz w:val="24"/>
        <w:szCs w:val="24"/>
      </w:rPr>
      <w:t>11</w:t>
    </w:r>
    <w:r w:rsidRPr="00F417F2">
      <w:rPr>
        <w:rFonts w:ascii="Century Gothic" w:hAnsi="Century Gothic"/>
        <w:sz w:val="24"/>
        <w:szCs w:val="24"/>
      </w:rPr>
      <w:t>/2024</w:t>
    </w:r>
  </w:p>
  <w:p w14:paraId="50B8D9AB" w14:textId="77777777" w:rsidR="00506633" w:rsidRPr="00F417F2" w:rsidRDefault="00506633">
    <w:pPr>
      <w:pStyle w:val="Footer"/>
      <w:rPr>
        <w:rFonts w:ascii="Century Gothic" w:hAnsi="Century Gothic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C07B" w14:textId="77777777" w:rsidR="00CE2D3C" w:rsidRDefault="00CE2D3C" w:rsidP="00506633">
      <w:pPr>
        <w:spacing w:after="0" w:line="240" w:lineRule="auto"/>
      </w:pPr>
      <w:r>
        <w:separator/>
      </w:r>
    </w:p>
  </w:footnote>
  <w:footnote w:type="continuationSeparator" w:id="0">
    <w:p w14:paraId="15D4A1B2" w14:textId="77777777" w:rsidR="00CE2D3C" w:rsidRDefault="00CE2D3C" w:rsidP="00506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DD49" w14:textId="77777777" w:rsidR="007814BF" w:rsidRDefault="007814BF">
    <w:pPr>
      <w:pStyle w:val="Header"/>
    </w:pPr>
  </w:p>
  <w:p w14:paraId="23DFDEE4" w14:textId="58CF35E5" w:rsidR="007814BF" w:rsidRDefault="007814BF" w:rsidP="007814BF">
    <w:pPr>
      <w:pStyle w:val="Header"/>
      <w:tabs>
        <w:tab w:val="clear" w:pos="4513"/>
        <w:tab w:val="clear" w:pos="9026"/>
        <w:tab w:val="left" w:pos="1275"/>
      </w:tabs>
    </w:pPr>
    <w:r>
      <w:tab/>
      <w:t xml:space="preserve">        </w:t>
    </w:r>
    <w:r>
      <w:rPr>
        <w:noProof/>
        <w:lang w:eastAsia="en-AU"/>
      </w:rPr>
      <w:drawing>
        <wp:inline distT="0" distB="0" distL="0" distR="0" wp14:anchorId="23D2553A" wp14:editId="571C4F23">
          <wp:extent cx="3752850" cy="1133475"/>
          <wp:effectExtent l="0" t="0" r="0" b="9525"/>
          <wp:docPr id="309006030" name="Picture 309006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BB21E" w14:textId="77777777" w:rsidR="007814BF" w:rsidRDefault="00781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404"/>
    <w:multiLevelType w:val="hybridMultilevel"/>
    <w:tmpl w:val="D1DA11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5EFE"/>
    <w:multiLevelType w:val="hybridMultilevel"/>
    <w:tmpl w:val="DC8809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F155A"/>
    <w:multiLevelType w:val="hybridMultilevel"/>
    <w:tmpl w:val="29D4ED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47901"/>
    <w:multiLevelType w:val="hybridMultilevel"/>
    <w:tmpl w:val="FBD236BA"/>
    <w:lvl w:ilvl="0" w:tplc="654EFF9E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E3794"/>
    <w:multiLevelType w:val="hybridMultilevel"/>
    <w:tmpl w:val="16A634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F0E66"/>
    <w:multiLevelType w:val="hybridMultilevel"/>
    <w:tmpl w:val="148450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11CE4"/>
    <w:multiLevelType w:val="hybridMultilevel"/>
    <w:tmpl w:val="F650DE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816EA"/>
    <w:multiLevelType w:val="hybridMultilevel"/>
    <w:tmpl w:val="0622B0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00714"/>
    <w:multiLevelType w:val="hybridMultilevel"/>
    <w:tmpl w:val="FCFCD3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F30AF"/>
    <w:multiLevelType w:val="hybridMultilevel"/>
    <w:tmpl w:val="E49CBF06"/>
    <w:lvl w:ilvl="0" w:tplc="654EFF9E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41C9E"/>
    <w:multiLevelType w:val="hybridMultilevel"/>
    <w:tmpl w:val="E1308E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A7F08"/>
    <w:multiLevelType w:val="hybridMultilevel"/>
    <w:tmpl w:val="5C94EF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F20EB"/>
    <w:multiLevelType w:val="hybridMultilevel"/>
    <w:tmpl w:val="941A18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56E22"/>
    <w:multiLevelType w:val="hybridMultilevel"/>
    <w:tmpl w:val="A5B832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B5599"/>
    <w:multiLevelType w:val="hybridMultilevel"/>
    <w:tmpl w:val="A4FCCB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180392">
    <w:abstractNumId w:val="1"/>
  </w:num>
  <w:num w:numId="2" w16cid:durableId="88085927">
    <w:abstractNumId w:val="12"/>
  </w:num>
  <w:num w:numId="3" w16cid:durableId="1515923649">
    <w:abstractNumId w:val="9"/>
  </w:num>
  <w:num w:numId="4" w16cid:durableId="722555696">
    <w:abstractNumId w:val="3"/>
  </w:num>
  <w:num w:numId="5" w16cid:durableId="1019313193">
    <w:abstractNumId w:val="8"/>
  </w:num>
  <w:num w:numId="6" w16cid:durableId="120537489">
    <w:abstractNumId w:val="4"/>
  </w:num>
  <w:num w:numId="7" w16cid:durableId="1143621432">
    <w:abstractNumId w:val="10"/>
  </w:num>
  <w:num w:numId="8" w16cid:durableId="1952472043">
    <w:abstractNumId w:val="2"/>
  </w:num>
  <w:num w:numId="9" w16cid:durableId="1247766758">
    <w:abstractNumId w:val="7"/>
  </w:num>
  <w:num w:numId="10" w16cid:durableId="1508641014">
    <w:abstractNumId w:val="0"/>
  </w:num>
  <w:num w:numId="11" w16cid:durableId="441153202">
    <w:abstractNumId w:val="14"/>
  </w:num>
  <w:num w:numId="12" w16cid:durableId="1534148322">
    <w:abstractNumId w:val="11"/>
  </w:num>
  <w:num w:numId="13" w16cid:durableId="142819450">
    <w:abstractNumId w:val="5"/>
  </w:num>
  <w:num w:numId="14" w16cid:durableId="713191010">
    <w:abstractNumId w:val="13"/>
  </w:num>
  <w:num w:numId="15" w16cid:durableId="946081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53"/>
    <w:rsid w:val="00025500"/>
    <w:rsid w:val="000D561B"/>
    <w:rsid w:val="000E2FF4"/>
    <w:rsid w:val="001A7210"/>
    <w:rsid w:val="001C11AD"/>
    <w:rsid w:val="001D4041"/>
    <w:rsid w:val="00272E00"/>
    <w:rsid w:val="002800EA"/>
    <w:rsid w:val="002E0EF4"/>
    <w:rsid w:val="00347AF8"/>
    <w:rsid w:val="003514BF"/>
    <w:rsid w:val="003536E3"/>
    <w:rsid w:val="003623B8"/>
    <w:rsid w:val="003725C1"/>
    <w:rsid w:val="00436F47"/>
    <w:rsid w:val="00455B7C"/>
    <w:rsid w:val="00460E37"/>
    <w:rsid w:val="004D2BB0"/>
    <w:rsid w:val="004F15F5"/>
    <w:rsid w:val="00506633"/>
    <w:rsid w:val="00564E0F"/>
    <w:rsid w:val="005735C7"/>
    <w:rsid w:val="005C1B33"/>
    <w:rsid w:val="00610BE5"/>
    <w:rsid w:val="00696D01"/>
    <w:rsid w:val="006A7D0D"/>
    <w:rsid w:val="006B4C7E"/>
    <w:rsid w:val="006B6D4A"/>
    <w:rsid w:val="006C46EC"/>
    <w:rsid w:val="006D5C99"/>
    <w:rsid w:val="006E3C67"/>
    <w:rsid w:val="00714554"/>
    <w:rsid w:val="00714A47"/>
    <w:rsid w:val="00727405"/>
    <w:rsid w:val="00745DAA"/>
    <w:rsid w:val="007814BF"/>
    <w:rsid w:val="00800F24"/>
    <w:rsid w:val="00804CB2"/>
    <w:rsid w:val="00831B53"/>
    <w:rsid w:val="00874A0E"/>
    <w:rsid w:val="00936647"/>
    <w:rsid w:val="0097173B"/>
    <w:rsid w:val="009C6E78"/>
    <w:rsid w:val="009F4AAA"/>
    <w:rsid w:val="00B0196B"/>
    <w:rsid w:val="00B02073"/>
    <w:rsid w:val="00B42B92"/>
    <w:rsid w:val="00B64016"/>
    <w:rsid w:val="00BD577E"/>
    <w:rsid w:val="00C42E0F"/>
    <w:rsid w:val="00CE2D3C"/>
    <w:rsid w:val="00CE4375"/>
    <w:rsid w:val="00D01FAE"/>
    <w:rsid w:val="00D2113B"/>
    <w:rsid w:val="00D83C4E"/>
    <w:rsid w:val="00DB495A"/>
    <w:rsid w:val="00E74ECF"/>
    <w:rsid w:val="00EF5E0A"/>
    <w:rsid w:val="00F257D1"/>
    <w:rsid w:val="00F417F2"/>
    <w:rsid w:val="00F82D2B"/>
    <w:rsid w:val="00FD1C59"/>
    <w:rsid w:val="00FF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D2CF"/>
  <w15:chartTrackingRefBased/>
  <w15:docId w15:val="{CE164BC6-AB4D-41C8-9A7D-9BF3F2F7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1B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3C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633"/>
  </w:style>
  <w:style w:type="paragraph" w:styleId="Footer">
    <w:name w:val="footer"/>
    <w:basedOn w:val="Normal"/>
    <w:link w:val="FooterChar"/>
    <w:uiPriority w:val="99"/>
    <w:unhideWhenUsed/>
    <w:rsid w:val="00506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1489.97DF50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484A63CD1645B185284A9752ADA4" ma:contentTypeVersion="6" ma:contentTypeDescription="Create a new document." ma:contentTypeScope="" ma:versionID="532d4268b02dda8757d09360a02ef64f">
  <xsd:schema xmlns:xsd="http://www.w3.org/2001/XMLSchema" xmlns:xs="http://www.w3.org/2001/XMLSchema" xmlns:p="http://schemas.microsoft.com/office/2006/metadata/properties" xmlns:ns2="6c051a0f-9522-40c6-8814-d57a063a8fe8" targetNamespace="http://schemas.microsoft.com/office/2006/metadata/properties" ma:root="true" ma:fieldsID="c2bc08ccca01a520b8dbfc99680c1fc8" ns2:_="">
    <xsd:import namespace="6c051a0f-9522-40c6-8814-d57a063a8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51a0f-9522-40c6-8814-d57a063a8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A1E85D-9159-4635-ACCF-7D8533A8C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51a0f-9522-40c6-8814-d57a063a8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14971-D3D9-4130-AAD8-EB449CDC7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82D16-9A21-4CE8-8347-7347D1EB3942}">
  <ds:schemaRefs>
    <ds:schemaRef ds:uri="http://schemas.microsoft.com/office/2006/metadata/properties"/>
    <ds:schemaRef ds:uri="http://schemas.microsoft.com/office/infopath/2007/PartnerControls"/>
    <ds:schemaRef ds:uri="91f5ef56-9c83-437a-a16f-db9dd15fab20"/>
    <ds:schemaRef ds:uri="6c051a0f-9522-40c6-8814-d57a063a8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</dc:creator>
  <cp:keywords/>
  <dc:description/>
  <cp:lastModifiedBy>Admin - Kate CCC</cp:lastModifiedBy>
  <cp:revision>2</cp:revision>
  <cp:lastPrinted>2024-11-26T02:52:00Z</cp:lastPrinted>
  <dcterms:created xsi:type="dcterms:W3CDTF">2025-09-11T05:33:00Z</dcterms:created>
  <dcterms:modified xsi:type="dcterms:W3CDTF">2025-09-11T05:33:00Z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0x0101002671484A63CD1645B185284A9752ADA4</vt:lpwstr>
  </property>
  <property fmtid="{D5CDD505-2E9C-101B-9397-08002B2CF9AE}" pid="3" name="MediaServiceImageTags">
    <vt:lpwstr/>
  </property>
</Properties>
</file>